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870EE9">
        <w:rPr>
          <w:b/>
          <w:color w:val="000000"/>
          <w:sz w:val="28"/>
          <w:szCs w:val="28"/>
          <w:lang w:val="uk-UA"/>
        </w:rPr>
        <w:t>20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559"/>
        <w:gridCol w:w="1843"/>
        <w:gridCol w:w="1843"/>
        <w:gridCol w:w="1984"/>
        <w:gridCol w:w="1985"/>
        <w:gridCol w:w="2004"/>
        <w:gridCol w:w="1886"/>
      </w:tblGrid>
      <w:tr w:rsidR="00870EE9" w:rsidRPr="00F92FB6" w:rsidTr="002F1F7F">
        <w:trPr>
          <w:trHeight w:val="31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241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243</w:t>
            </w:r>
          </w:p>
        </w:tc>
      </w:tr>
      <w:tr w:rsidR="002F1F7F" w:rsidRPr="00870EE9" w:rsidTr="002F1F7F">
        <w:trPr>
          <w:trHeight w:val="90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870EE9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UA4000200968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870EE9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UA4000194138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870EE9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UA4000195580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Default="00870EE9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85B87">
              <w:rPr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870EE9" w:rsidRPr="00870EE9" w:rsidRDefault="00870EE9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CA377E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870EE9" w:rsidRPr="00CA377E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UA4000201453</w:t>
            </w:r>
          </w:p>
          <w:p w:rsidR="002F1F7F" w:rsidRPr="00CA377E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870EE9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UA4000199244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870EE9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UA4000201396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870EE9" w:rsidRPr="003F74A3" w:rsidTr="002F1F7F">
        <w:trPr>
          <w:trHeight w:val="2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870EE9" w:rsidRPr="003F74A3" w:rsidTr="002F1F7F">
        <w:trPr>
          <w:trHeight w:val="7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870EE9" w:rsidRPr="003F74A3" w:rsidTr="002F1F7F">
        <w:trPr>
          <w:trHeight w:val="28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20.11.2018</w:t>
            </w:r>
          </w:p>
        </w:tc>
      </w:tr>
      <w:tr w:rsidR="00870EE9" w:rsidRPr="003F74A3" w:rsidTr="002F1F7F">
        <w:trPr>
          <w:trHeight w:val="2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</w:tr>
      <w:tr w:rsidR="00870EE9" w:rsidRPr="00F92FB6" w:rsidTr="002F1F7F">
        <w:trPr>
          <w:trHeight w:val="917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15.05.2019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06.03.2019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08.05.2019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06.11.2019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06.05.2020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04.11.2020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05.05.2021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03.11.2021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24.04.2019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16.01.2019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17.07.2019</w:t>
            </w:r>
          </w:p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15.01.2020</w:t>
            </w:r>
          </w:p>
        </w:tc>
      </w:tr>
      <w:tr w:rsidR="00870EE9" w:rsidRPr="009E5B46" w:rsidTr="002F1F7F">
        <w:trPr>
          <w:trHeight w:val="32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91,05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78,75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27,00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28,10</w:t>
            </w:r>
          </w:p>
        </w:tc>
      </w:tr>
      <w:tr w:rsidR="00870EE9" w:rsidRPr="009E5B46" w:rsidTr="002F1F7F">
        <w:trPr>
          <w:trHeight w:val="33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17,22%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15,75%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5,62%</w:t>
            </w:r>
          </w:p>
        </w:tc>
      </w:tr>
      <w:tr w:rsidR="00870EE9" w:rsidRPr="009E5B46" w:rsidTr="002F1F7F">
        <w:trPr>
          <w:trHeight w:val="3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336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420</w:t>
            </w:r>
          </w:p>
        </w:tc>
      </w:tr>
      <w:tr w:rsidR="00870EE9" w:rsidRPr="009E5B46" w:rsidTr="002F1F7F">
        <w:trPr>
          <w:trHeight w:val="35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06.02.2019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15.05.2019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03.11.2021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15.01.2020</w:t>
            </w:r>
          </w:p>
        </w:tc>
      </w:tr>
      <w:tr w:rsidR="00870EE9" w:rsidRPr="00033171" w:rsidTr="002F1F7F">
        <w:trPr>
          <w:trHeight w:val="4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180 808 000,00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25 796 000,00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7 826 000,00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202 000,00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28 658 000,00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11 649 000,00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2 287 000,00</w:t>
            </w:r>
          </w:p>
        </w:tc>
      </w:tr>
      <w:tr w:rsidR="00870EE9" w:rsidRPr="00033171" w:rsidTr="002F1F7F">
        <w:trPr>
          <w:trHeight w:val="3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180 808 000,00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795 000,00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7 826 000,00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28 546 000,00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11 164 000,00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2 107 000,00</w:t>
            </w:r>
          </w:p>
        </w:tc>
      </w:tr>
      <w:tr w:rsidR="00870EE9" w:rsidRPr="00033171" w:rsidTr="002F1F7F">
        <w:trPr>
          <w:trHeight w:val="3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1 545 013 000,00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1 909 865 000,00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421 326 000,00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318 015 000,00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283 437 000,00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312 854 000,00</w:t>
            </w:r>
          </w:p>
        </w:tc>
      </w:tr>
      <w:tr w:rsidR="00870EE9" w:rsidRPr="00033171" w:rsidTr="002F1F7F">
        <w:trPr>
          <w:trHeight w:val="26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870EE9" w:rsidRPr="00BE473F" w:rsidTr="002F1F7F">
        <w:trPr>
          <w:trHeight w:val="20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870EE9" w:rsidRPr="00033171" w:rsidTr="002F1F7F">
        <w:trPr>
          <w:trHeight w:val="16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7,00%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8,00%</w:t>
            </w:r>
          </w:p>
        </w:tc>
      </w:tr>
      <w:tr w:rsidR="00870EE9" w:rsidRPr="00033171" w:rsidTr="002F1F7F">
        <w:trPr>
          <w:trHeight w:val="19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7,25%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7,00%</w:t>
            </w:r>
          </w:p>
        </w:tc>
      </w:tr>
      <w:tr w:rsidR="00870EE9" w:rsidRPr="00033171" w:rsidTr="002F1F7F">
        <w:trPr>
          <w:trHeight w:val="107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7,25%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</w:tr>
      <w:tr w:rsidR="00870EE9" w:rsidRPr="00033171" w:rsidTr="002F1F7F">
        <w:trPr>
          <w:trHeight w:val="20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7,25%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7,43%</w:t>
            </w:r>
          </w:p>
        </w:tc>
      </w:tr>
      <w:tr w:rsidR="00870EE9" w:rsidRPr="00033171" w:rsidTr="002F1F7F">
        <w:trPr>
          <w:trHeight w:val="25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B618FD" w:rsidRDefault="00870EE9" w:rsidP="00870EE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173 839 659,68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796 653,60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7 928 598,86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27 491 225,30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11 030 590,20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E9" w:rsidRPr="00870EE9" w:rsidRDefault="00870EE9" w:rsidP="00870EE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70EE9">
              <w:rPr>
                <w:color w:val="000000"/>
                <w:sz w:val="16"/>
                <w:szCs w:val="16"/>
                <w:lang w:val="en-US"/>
              </w:rPr>
              <w:t>2 106 766,16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870EE9">
        <w:rPr>
          <w:b/>
          <w:color w:val="000000"/>
          <w:sz w:val="28"/>
          <w:szCs w:val="28"/>
        </w:rPr>
        <w:t>20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870EE9" w:rsidRPr="00870EE9">
        <w:rPr>
          <w:b/>
          <w:color w:val="000000"/>
          <w:sz w:val="28"/>
          <w:szCs w:val="28"/>
          <w:lang w:val="en-US"/>
        </w:rPr>
        <w:t>1 310 610 534</w:t>
      </w:r>
      <w:proofErr w:type="gramStart"/>
      <w:r w:rsidR="00870EE9" w:rsidRPr="00870EE9">
        <w:rPr>
          <w:b/>
          <w:color w:val="000000"/>
          <w:sz w:val="28"/>
          <w:szCs w:val="28"/>
          <w:lang w:val="en-US"/>
        </w:rPr>
        <w:t>,44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098A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A0CC02-BD99-48FE-B8B8-9ED44916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2018-11-20T15:56:00Z</dcterms:created>
  <dcterms:modified xsi:type="dcterms:W3CDTF">2018-11-20T15:56:00Z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